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81" w:rsidRDefault="00930780">
      <w:r>
        <w:t>adapter</w:t>
      </w:r>
    </w:p>
    <w:p w:rsidR="00930780" w:rsidRDefault="00930780">
      <w:r>
        <w:t>Spínaný napájecí adaptér síťový, Stabilizovaný</w:t>
      </w:r>
      <w:r>
        <w:br/>
      </w:r>
      <w:r>
        <w:br/>
        <w:t>Vstupní napětí: 110..240 V AC / 50 Hz 0,5A</w:t>
      </w:r>
      <w:r>
        <w:br/>
        <w:t>Výstupní napětí: 5VDC</w:t>
      </w:r>
      <w:r>
        <w:br/>
        <w:t>Výstupní proud: 1A</w:t>
      </w:r>
      <w:r>
        <w:br/>
        <w:t>Výstupní výkon: 5W</w:t>
      </w:r>
      <w:r>
        <w:br/>
        <w:t>Výstupní konektor: 5,5/2,1/10mm</w:t>
      </w:r>
      <w:r>
        <w:br/>
        <w:t xml:space="preserve">Výrobce: </w:t>
      </w:r>
      <w:proofErr w:type="spellStart"/>
      <w:r>
        <w:t>Vigan</w:t>
      </w:r>
      <w:proofErr w:type="spellEnd"/>
      <w:r>
        <w:br/>
        <w:t>Obal:A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2449"/>
      </w:tblGrid>
      <w:tr w:rsidR="00930780" w:rsidRPr="00930780" w:rsidTr="009307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RoHS</w:t>
            </w:r>
            <w:proofErr w:type="spellEnd"/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produktu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751-814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Ean</w:t>
            </w:r>
            <w:proofErr w:type="spellEnd"/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produktu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8595193505408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Váha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0.086000 Kg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Výstupní napětí: 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 V 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Výstupní výkon: 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 W 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Výstupní proud: 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A 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Typ: 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Spínaný - 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Výstup: 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Stabilizovaný - 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Výstupní napětí AC/DC: 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Stejnosměrné - 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Vstupní napětí: 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100..240 V AC / 50 Hz - 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Provedení: 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Síťová vidlice - 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Výstupní konektor: 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Souosý 5,5/2,1/10 mm - 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Poznámka: 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- </w:t>
            </w:r>
          </w:p>
        </w:tc>
      </w:tr>
      <w:tr w:rsidR="00930780" w:rsidRPr="00930780" w:rsidTr="00930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Výrobce: </w:t>
            </w:r>
          </w:p>
        </w:tc>
        <w:tc>
          <w:tcPr>
            <w:tcW w:w="0" w:type="auto"/>
            <w:vAlign w:val="center"/>
            <w:hideMark/>
          </w:tcPr>
          <w:p w:rsidR="00930780" w:rsidRPr="00930780" w:rsidRDefault="00930780" w:rsidP="0093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Vigan</w:t>
            </w:r>
            <w:proofErr w:type="spellEnd"/>
            <w:r w:rsidRPr="00930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</w:p>
        </w:tc>
      </w:tr>
    </w:tbl>
    <w:p w:rsidR="00930780" w:rsidRPr="00930780" w:rsidRDefault="00930780" w:rsidP="0093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780">
        <w:rPr>
          <w:rFonts w:ascii="Times New Roman" w:eastAsia="Times New Roman" w:hAnsi="Times New Roman" w:cs="Times New Roman"/>
          <w:sz w:val="24"/>
          <w:szCs w:val="24"/>
          <w:lang w:eastAsia="cs-CZ"/>
        </w:rPr>
        <w:t>Spínaný napájecí adaptér síťový, Stabilizovaný</w:t>
      </w:r>
    </w:p>
    <w:p w:rsidR="00930780" w:rsidRDefault="00930780">
      <w:r>
        <w:rPr>
          <w:noProof/>
          <w:lang w:eastAsia="cs-CZ"/>
        </w:rPr>
        <w:lastRenderedPageBreak/>
        <w:drawing>
          <wp:inline distT="0" distB="0" distL="0" distR="0">
            <wp:extent cx="5760720" cy="6688967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780" w:rsidSect="00EB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30780"/>
    <w:rsid w:val="00930780"/>
    <w:rsid w:val="00EB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2017-11-07T07:58:00Z</dcterms:created>
  <dcterms:modified xsi:type="dcterms:W3CDTF">2017-11-07T08:03:00Z</dcterms:modified>
</cp:coreProperties>
</file>